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FBC8" w14:textId="44113AA2" w:rsidR="008D3DF2" w:rsidRPr="00BA434B" w:rsidRDefault="0048145A" w:rsidP="0048145A">
      <w:pPr>
        <w:spacing w:before="120"/>
        <w:rPr>
          <w:b/>
          <w:sz w:val="24"/>
          <w:szCs w:val="28"/>
        </w:rPr>
      </w:pPr>
      <w:r w:rsidRPr="00BA434B">
        <w:rPr>
          <w:b/>
          <w:sz w:val="24"/>
          <w:szCs w:val="28"/>
        </w:rPr>
        <w:t xml:space="preserve">A. </w:t>
      </w:r>
      <w:r w:rsidR="008F3A89" w:rsidRPr="00BA434B">
        <w:rPr>
          <w:b/>
          <w:sz w:val="24"/>
          <w:szCs w:val="28"/>
        </w:rPr>
        <w:t>Traduire</w:t>
      </w:r>
      <w:r w:rsidR="00D63EA6" w:rsidRPr="00BA434B">
        <w:rPr>
          <w:b/>
          <w:sz w:val="24"/>
          <w:szCs w:val="28"/>
        </w:rPr>
        <w:t xml:space="preserve"> en italien :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6"/>
        <w:gridCol w:w="6372"/>
      </w:tblGrid>
      <w:tr w:rsidR="0029171B" w:rsidRPr="0029171B" w14:paraId="7A9300BC" w14:textId="77777777" w:rsidTr="000471A0">
        <w:trPr>
          <w:trHeight w:val="567"/>
        </w:trPr>
        <w:tc>
          <w:tcPr>
            <w:tcW w:w="4106" w:type="dxa"/>
          </w:tcPr>
          <w:p w14:paraId="55252B91" w14:textId="77777777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1. On rit beaucoup avec lui </w:t>
            </w:r>
          </w:p>
        </w:tc>
        <w:tc>
          <w:tcPr>
            <w:tcW w:w="6372" w:type="dxa"/>
          </w:tcPr>
          <w:p w14:paraId="0E0540C8" w14:textId="6D1830CF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</w:p>
        </w:tc>
      </w:tr>
      <w:tr w:rsidR="0029171B" w:rsidRPr="0029171B" w14:paraId="46896FF8" w14:textId="77777777" w:rsidTr="000471A0">
        <w:trPr>
          <w:trHeight w:val="567"/>
        </w:trPr>
        <w:tc>
          <w:tcPr>
            <w:tcW w:w="4106" w:type="dxa"/>
          </w:tcPr>
          <w:p w14:paraId="74902275" w14:textId="77777777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2. L’été, on va à la mer </w:t>
            </w:r>
          </w:p>
        </w:tc>
        <w:tc>
          <w:tcPr>
            <w:tcW w:w="6372" w:type="dxa"/>
          </w:tcPr>
          <w:p w14:paraId="5886CD93" w14:textId="541571F4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 </w:t>
            </w:r>
          </w:p>
        </w:tc>
      </w:tr>
      <w:tr w:rsidR="0029171B" w:rsidRPr="0029171B" w14:paraId="0AE9499E" w14:textId="77777777" w:rsidTr="000471A0">
        <w:trPr>
          <w:trHeight w:val="567"/>
        </w:trPr>
        <w:tc>
          <w:tcPr>
            <w:tcW w:w="4106" w:type="dxa"/>
          </w:tcPr>
          <w:p w14:paraId="219968B1" w14:textId="77777777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3. On prend un parasol </w:t>
            </w:r>
          </w:p>
        </w:tc>
        <w:tc>
          <w:tcPr>
            <w:tcW w:w="6372" w:type="dxa"/>
          </w:tcPr>
          <w:p w14:paraId="155221D9" w14:textId="55C1881D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</w:p>
        </w:tc>
      </w:tr>
      <w:tr w:rsidR="0029171B" w:rsidRPr="0029171B" w14:paraId="6046E517" w14:textId="77777777" w:rsidTr="000471A0">
        <w:trPr>
          <w:trHeight w:val="567"/>
        </w:trPr>
        <w:tc>
          <w:tcPr>
            <w:tcW w:w="4106" w:type="dxa"/>
          </w:tcPr>
          <w:p w14:paraId="32B9E653" w14:textId="77777777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4. On achète des légumes au marché </w:t>
            </w:r>
          </w:p>
        </w:tc>
        <w:tc>
          <w:tcPr>
            <w:tcW w:w="6372" w:type="dxa"/>
          </w:tcPr>
          <w:p w14:paraId="20C5D346" w14:textId="13527F87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</w:p>
        </w:tc>
      </w:tr>
      <w:tr w:rsidR="0029171B" w:rsidRPr="0029171B" w14:paraId="28EBD6D2" w14:textId="77777777" w:rsidTr="000471A0">
        <w:trPr>
          <w:trHeight w:val="567"/>
        </w:trPr>
        <w:tc>
          <w:tcPr>
            <w:tcW w:w="4106" w:type="dxa"/>
          </w:tcPr>
          <w:p w14:paraId="1ACF9A32" w14:textId="3F257C0D" w:rsidR="0029171B" w:rsidRPr="0029171B" w:rsidRDefault="004F01C6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9171B" w:rsidRPr="0029171B">
              <w:rPr>
                <w:sz w:val="24"/>
                <w:szCs w:val="24"/>
              </w:rPr>
              <w:t xml:space="preserve">. Dans ce magasin on </w:t>
            </w:r>
            <w:r w:rsidR="00D973AA">
              <w:rPr>
                <w:sz w:val="24"/>
                <w:szCs w:val="24"/>
              </w:rPr>
              <w:t>trouve de belles</w:t>
            </w:r>
            <w:r w:rsidR="0029171B" w:rsidRPr="0029171B">
              <w:rPr>
                <w:sz w:val="24"/>
                <w:szCs w:val="24"/>
              </w:rPr>
              <w:t xml:space="preserve"> fleurs </w:t>
            </w:r>
          </w:p>
        </w:tc>
        <w:tc>
          <w:tcPr>
            <w:tcW w:w="6372" w:type="dxa"/>
          </w:tcPr>
          <w:p w14:paraId="295B26CA" w14:textId="5EF31124" w:rsidR="0029171B" w:rsidRPr="0029171B" w:rsidRDefault="0029171B" w:rsidP="007A0328">
            <w:pPr>
              <w:spacing w:before="120"/>
              <w:rPr>
                <w:sz w:val="24"/>
                <w:szCs w:val="24"/>
              </w:rPr>
            </w:pPr>
          </w:p>
        </w:tc>
      </w:tr>
      <w:tr w:rsidR="00C038BF" w:rsidRPr="0029171B" w14:paraId="36A65F3A" w14:textId="77777777" w:rsidTr="000471A0">
        <w:trPr>
          <w:trHeight w:val="567"/>
        </w:trPr>
        <w:tc>
          <w:tcPr>
            <w:tcW w:w="4106" w:type="dxa"/>
          </w:tcPr>
          <w:p w14:paraId="10AD1352" w14:textId="1736AF2B" w:rsidR="00C038BF" w:rsidRDefault="00C038BF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Le passé, on n’en parle plus</w:t>
            </w:r>
          </w:p>
        </w:tc>
        <w:tc>
          <w:tcPr>
            <w:tcW w:w="6372" w:type="dxa"/>
          </w:tcPr>
          <w:p w14:paraId="5ACAF1AD" w14:textId="77777777" w:rsidR="00C038BF" w:rsidRPr="0029171B" w:rsidRDefault="00C038BF" w:rsidP="007A0328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70936F98" w14:textId="07775C22" w:rsidR="00AE2C91" w:rsidRPr="00BA434B" w:rsidRDefault="00E963E4" w:rsidP="0029171B">
      <w:pPr>
        <w:spacing w:before="240"/>
        <w:rPr>
          <w:b/>
          <w:sz w:val="24"/>
          <w:szCs w:val="28"/>
        </w:rPr>
      </w:pPr>
      <w:r w:rsidRPr="00BA434B">
        <w:rPr>
          <w:b/>
          <w:sz w:val="24"/>
          <w:szCs w:val="28"/>
        </w:rPr>
        <w:t>B. Traduire en italien :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6"/>
        <w:gridCol w:w="6372"/>
      </w:tblGrid>
      <w:tr w:rsidR="000471A0" w:rsidRPr="0029171B" w14:paraId="192D424E" w14:textId="77777777" w:rsidTr="000471A0">
        <w:trPr>
          <w:trHeight w:val="567"/>
        </w:trPr>
        <w:tc>
          <w:tcPr>
            <w:tcW w:w="4106" w:type="dxa"/>
          </w:tcPr>
          <w:p w14:paraId="0477E6CF" w14:textId="0AB62B01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1. </w:t>
            </w:r>
            <w:r w:rsidRPr="00BA434B">
              <w:rPr>
                <w:sz w:val="24"/>
                <w:szCs w:val="24"/>
              </w:rPr>
              <w:t xml:space="preserve">On s’amuse </w:t>
            </w:r>
            <w:r w:rsidR="00CC3423">
              <w:rPr>
                <w:sz w:val="24"/>
                <w:szCs w:val="24"/>
              </w:rPr>
              <w:t>beaucoup</w:t>
            </w:r>
            <w:r w:rsidRPr="00BA434B">
              <w:rPr>
                <w:sz w:val="24"/>
                <w:szCs w:val="24"/>
              </w:rPr>
              <w:t xml:space="preserve"> ici</w:t>
            </w:r>
          </w:p>
        </w:tc>
        <w:tc>
          <w:tcPr>
            <w:tcW w:w="6372" w:type="dxa"/>
          </w:tcPr>
          <w:p w14:paraId="06DE4C99" w14:textId="77777777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</w:p>
        </w:tc>
      </w:tr>
      <w:tr w:rsidR="000471A0" w:rsidRPr="0029171B" w14:paraId="19FE132A" w14:textId="77777777" w:rsidTr="000471A0">
        <w:trPr>
          <w:trHeight w:val="567"/>
        </w:trPr>
        <w:tc>
          <w:tcPr>
            <w:tcW w:w="4106" w:type="dxa"/>
          </w:tcPr>
          <w:p w14:paraId="78557111" w14:textId="37DAA0BD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2. </w:t>
            </w:r>
            <w:r w:rsidRPr="00BA434B">
              <w:rPr>
                <w:sz w:val="24"/>
                <w:szCs w:val="24"/>
              </w:rPr>
              <w:t>On se regarde dans le miroir</w:t>
            </w:r>
          </w:p>
        </w:tc>
        <w:tc>
          <w:tcPr>
            <w:tcW w:w="6372" w:type="dxa"/>
          </w:tcPr>
          <w:p w14:paraId="00DF8500" w14:textId="77777777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 </w:t>
            </w:r>
          </w:p>
        </w:tc>
      </w:tr>
      <w:tr w:rsidR="000471A0" w:rsidRPr="0029171B" w14:paraId="3C5745E9" w14:textId="77777777" w:rsidTr="000471A0">
        <w:trPr>
          <w:trHeight w:val="567"/>
        </w:trPr>
        <w:tc>
          <w:tcPr>
            <w:tcW w:w="4106" w:type="dxa"/>
          </w:tcPr>
          <w:p w14:paraId="4331F4A5" w14:textId="49A36829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3. </w:t>
            </w:r>
            <w:r w:rsidRPr="00BA434B">
              <w:rPr>
                <w:sz w:val="24"/>
                <w:szCs w:val="24"/>
              </w:rPr>
              <w:t>On se dit bonjour (= on se salue)</w:t>
            </w:r>
          </w:p>
        </w:tc>
        <w:tc>
          <w:tcPr>
            <w:tcW w:w="6372" w:type="dxa"/>
          </w:tcPr>
          <w:p w14:paraId="6E8340BB" w14:textId="77777777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</w:p>
        </w:tc>
      </w:tr>
      <w:tr w:rsidR="000471A0" w:rsidRPr="0029171B" w14:paraId="1BA101D4" w14:textId="77777777" w:rsidTr="000471A0">
        <w:trPr>
          <w:trHeight w:val="567"/>
        </w:trPr>
        <w:tc>
          <w:tcPr>
            <w:tcW w:w="4106" w:type="dxa"/>
          </w:tcPr>
          <w:p w14:paraId="7B21DEC5" w14:textId="69C16DEA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4. </w:t>
            </w:r>
            <w:r w:rsidRPr="00BA434B">
              <w:rPr>
                <w:sz w:val="24"/>
                <w:szCs w:val="24"/>
              </w:rPr>
              <w:t>Le matin, on se lave et on s’habille</w:t>
            </w:r>
          </w:p>
        </w:tc>
        <w:tc>
          <w:tcPr>
            <w:tcW w:w="6372" w:type="dxa"/>
          </w:tcPr>
          <w:p w14:paraId="5D6C37AE" w14:textId="77777777" w:rsidR="000471A0" w:rsidRPr="0029171B" w:rsidRDefault="000471A0" w:rsidP="00107C5C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7259D80" w14:textId="0DD66BD4" w:rsidR="0054632C" w:rsidRPr="00BA434B" w:rsidRDefault="0054632C" w:rsidP="000471A0">
      <w:pPr>
        <w:spacing w:before="240"/>
        <w:rPr>
          <w:b/>
          <w:sz w:val="24"/>
          <w:szCs w:val="28"/>
        </w:rPr>
      </w:pPr>
      <w:r w:rsidRPr="00BA434B">
        <w:rPr>
          <w:b/>
          <w:sz w:val="24"/>
          <w:szCs w:val="28"/>
        </w:rPr>
        <w:t>C. Traduire en italien :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6088"/>
      </w:tblGrid>
      <w:tr w:rsidR="00C24E41" w:rsidRPr="0029171B" w14:paraId="4970B65C" w14:textId="77777777" w:rsidTr="00C24E41">
        <w:trPr>
          <w:trHeight w:val="567"/>
        </w:trPr>
        <w:tc>
          <w:tcPr>
            <w:tcW w:w="4390" w:type="dxa"/>
          </w:tcPr>
          <w:p w14:paraId="5B2592A5" w14:textId="093EFE97" w:rsidR="00C24E41" w:rsidRPr="0029171B" w:rsidRDefault="00C24E41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BA434B">
              <w:rPr>
                <w:sz w:val="24"/>
                <w:szCs w:val="24"/>
              </w:rPr>
              <w:t xml:space="preserve">On </w:t>
            </w:r>
            <w:r w:rsidRPr="00BA434B">
              <w:rPr>
                <w:sz w:val="24"/>
                <w:szCs w:val="24"/>
                <w:u w:val="single"/>
              </w:rPr>
              <w:t>veut</w:t>
            </w:r>
            <w:r w:rsidRPr="00BA434B">
              <w:rPr>
                <w:sz w:val="24"/>
                <w:szCs w:val="24"/>
              </w:rPr>
              <w:t xml:space="preserve"> acheter des légumes au marché</w:t>
            </w:r>
          </w:p>
        </w:tc>
        <w:tc>
          <w:tcPr>
            <w:tcW w:w="6088" w:type="dxa"/>
          </w:tcPr>
          <w:p w14:paraId="4B77AE90" w14:textId="77777777" w:rsidR="00C24E41" w:rsidRPr="0029171B" w:rsidRDefault="00C24E41" w:rsidP="00107C5C">
            <w:pPr>
              <w:spacing w:before="120"/>
              <w:rPr>
                <w:sz w:val="24"/>
                <w:szCs w:val="24"/>
              </w:rPr>
            </w:pPr>
          </w:p>
        </w:tc>
      </w:tr>
      <w:tr w:rsidR="00C24E41" w:rsidRPr="0029171B" w14:paraId="073409A3" w14:textId="77777777" w:rsidTr="00C24E41">
        <w:trPr>
          <w:trHeight w:val="567"/>
        </w:trPr>
        <w:tc>
          <w:tcPr>
            <w:tcW w:w="4390" w:type="dxa"/>
          </w:tcPr>
          <w:p w14:paraId="0410BE6B" w14:textId="51B48A36" w:rsidR="00C24E41" w:rsidRPr="0029171B" w:rsidRDefault="00C24E41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2. </w:t>
            </w:r>
            <w:r w:rsidRPr="00BA434B">
              <w:rPr>
                <w:sz w:val="24"/>
                <w:szCs w:val="24"/>
              </w:rPr>
              <w:t xml:space="preserve">Pendant le Carnaval on </w:t>
            </w:r>
            <w:r w:rsidRPr="00BA434B">
              <w:rPr>
                <w:sz w:val="24"/>
                <w:szCs w:val="24"/>
                <w:u w:val="single"/>
              </w:rPr>
              <w:t>doit</w:t>
            </w:r>
            <w:r w:rsidRPr="00BA434B">
              <w:rPr>
                <w:sz w:val="24"/>
                <w:szCs w:val="24"/>
              </w:rPr>
              <w:t xml:space="preserve"> porter des masques</w:t>
            </w:r>
          </w:p>
        </w:tc>
        <w:tc>
          <w:tcPr>
            <w:tcW w:w="6088" w:type="dxa"/>
          </w:tcPr>
          <w:p w14:paraId="1165BDEE" w14:textId="77777777" w:rsidR="00C24E41" w:rsidRPr="0029171B" w:rsidRDefault="00C24E41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 </w:t>
            </w:r>
          </w:p>
        </w:tc>
      </w:tr>
      <w:tr w:rsidR="0033747B" w:rsidRPr="0029171B" w14:paraId="0E2825AA" w14:textId="77777777" w:rsidTr="00C24E41">
        <w:trPr>
          <w:trHeight w:val="567"/>
        </w:trPr>
        <w:tc>
          <w:tcPr>
            <w:tcW w:w="4390" w:type="dxa"/>
          </w:tcPr>
          <w:p w14:paraId="72627233" w14:textId="19F2DA9C" w:rsidR="0033747B" w:rsidRPr="0029171B" w:rsidRDefault="0033747B" w:rsidP="0033747B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3. </w:t>
            </w:r>
            <w:r w:rsidRPr="00BA434B">
              <w:rPr>
                <w:sz w:val="24"/>
                <w:szCs w:val="24"/>
              </w:rPr>
              <w:t xml:space="preserve">Dans ce magasin on </w:t>
            </w:r>
            <w:r w:rsidRPr="00BA434B">
              <w:rPr>
                <w:sz w:val="24"/>
                <w:szCs w:val="24"/>
                <w:u w:val="single"/>
              </w:rPr>
              <w:t>peut</w:t>
            </w:r>
            <w:r w:rsidRPr="00BA43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trouver </w:t>
            </w:r>
            <w:r w:rsidRPr="00BA434B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belles</w:t>
            </w:r>
            <w:r w:rsidRPr="00BA434B">
              <w:rPr>
                <w:sz w:val="24"/>
                <w:szCs w:val="24"/>
              </w:rPr>
              <w:t xml:space="preserve"> fleurs</w:t>
            </w:r>
          </w:p>
        </w:tc>
        <w:tc>
          <w:tcPr>
            <w:tcW w:w="6088" w:type="dxa"/>
          </w:tcPr>
          <w:p w14:paraId="45C41360" w14:textId="77777777" w:rsidR="0033747B" w:rsidRPr="0029171B" w:rsidRDefault="0033747B" w:rsidP="0033747B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257A195A" w14:textId="7CABD258" w:rsidR="00BA434B" w:rsidRPr="00BA434B" w:rsidRDefault="00BA434B" w:rsidP="00C24E41">
      <w:pPr>
        <w:spacing w:before="240"/>
        <w:rPr>
          <w:b/>
          <w:sz w:val="24"/>
          <w:szCs w:val="28"/>
        </w:rPr>
      </w:pPr>
      <w:r>
        <w:rPr>
          <w:b/>
          <w:sz w:val="24"/>
          <w:szCs w:val="28"/>
        </w:rPr>
        <w:t>D</w:t>
      </w:r>
      <w:r w:rsidRPr="00BA434B">
        <w:rPr>
          <w:b/>
          <w:sz w:val="24"/>
          <w:szCs w:val="28"/>
        </w:rPr>
        <w:t>. Traduire en italien :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6088"/>
      </w:tblGrid>
      <w:tr w:rsidR="00B735ED" w:rsidRPr="0029171B" w14:paraId="755A855E" w14:textId="77777777" w:rsidTr="00107C5C">
        <w:trPr>
          <w:trHeight w:val="567"/>
        </w:trPr>
        <w:tc>
          <w:tcPr>
            <w:tcW w:w="4390" w:type="dxa"/>
          </w:tcPr>
          <w:p w14:paraId="1ADB8721" w14:textId="54EF40E1" w:rsidR="00B735ED" w:rsidRPr="0029171B" w:rsidRDefault="00B735ED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="00320421">
              <w:rPr>
                <w:sz w:val="24"/>
                <w:szCs w:val="24"/>
              </w:rPr>
              <w:t>Comment fait-on pour savoir si on est amoureux ?</w:t>
            </w:r>
          </w:p>
        </w:tc>
        <w:tc>
          <w:tcPr>
            <w:tcW w:w="6088" w:type="dxa"/>
          </w:tcPr>
          <w:p w14:paraId="72DBCD29" w14:textId="77777777" w:rsidR="00B735ED" w:rsidRPr="0029171B" w:rsidRDefault="00B735ED" w:rsidP="00107C5C">
            <w:pPr>
              <w:spacing w:before="120"/>
              <w:rPr>
                <w:sz w:val="24"/>
                <w:szCs w:val="24"/>
              </w:rPr>
            </w:pPr>
          </w:p>
        </w:tc>
      </w:tr>
      <w:tr w:rsidR="00B735ED" w:rsidRPr="0029171B" w14:paraId="14FAC0F1" w14:textId="77777777" w:rsidTr="00107C5C">
        <w:trPr>
          <w:trHeight w:val="567"/>
        </w:trPr>
        <w:tc>
          <w:tcPr>
            <w:tcW w:w="4390" w:type="dxa"/>
          </w:tcPr>
          <w:p w14:paraId="2CBB6182" w14:textId="1230F429" w:rsidR="00B735ED" w:rsidRPr="0029171B" w:rsidRDefault="00B735ED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2. </w:t>
            </w:r>
            <w:r w:rsidR="00CC78D4">
              <w:rPr>
                <w:sz w:val="24"/>
                <w:szCs w:val="24"/>
              </w:rPr>
              <w:t>Quand on est fatigué, il faut se reposer</w:t>
            </w:r>
          </w:p>
        </w:tc>
        <w:tc>
          <w:tcPr>
            <w:tcW w:w="6088" w:type="dxa"/>
          </w:tcPr>
          <w:p w14:paraId="2B988388" w14:textId="77777777" w:rsidR="00B735ED" w:rsidRPr="0029171B" w:rsidRDefault="00B735ED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 </w:t>
            </w:r>
          </w:p>
        </w:tc>
      </w:tr>
      <w:tr w:rsidR="00B735ED" w:rsidRPr="0029171B" w14:paraId="77653023" w14:textId="77777777" w:rsidTr="00107C5C">
        <w:trPr>
          <w:trHeight w:val="567"/>
        </w:trPr>
        <w:tc>
          <w:tcPr>
            <w:tcW w:w="4390" w:type="dxa"/>
          </w:tcPr>
          <w:p w14:paraId="72C88A6E" w14:textId="14AD391E" w:rsidR="00B735ED" w:rsidRPr="0029171B" w:rsidRDefault="00B735ED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3. </w:t>
            </w:r>
            <w:r w:rsidR="00160F24">
              <w:rPr>
                <w:sz w:val="24"/>
                <w:szCs w:val="24"/>
              </w:rPr>
              <w:t>Quand on est enfant, on est insouciant</w:t>
            </w:r>
          </w:p>
        </w:tc>
        <w:tc>
          <w:tcPr>
            <w:tcW w:w="6088" w:type="dxa"/>
          </w:tcPr>
          <w:p w14:paraId="12739699" w14:textId="77777777" w:rsidR="00B735ED" w:rsidRPr="0029171B" w:rsidRDefault="00B735ED" w:rsidP="00107C5C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9ACB64E" w14:textId="1425A7E7" w:rsidR="0054632C" w:rsidRPr="00BA434B" w:rsidRDefault="00BA434B" w:rsidP="00886119">
      <w:pPr>
        <w:spacing w:before="240"/>
        <w:rPr>
          <w:b/>
          <w:sz w:val="24"/>
          <w:szCs w:val="28"/>
        </w:rPr>
      </w:pPr>
      <w:r w:rsidRPr="00BA434B">
        <w:rPr>
          <w:b/>
          <w:sz w:val="24"/>
          <w:szCs w:val="28"/>
        </w:rPr>
        <w:t>E</w:t>
      </w:r>
      <w:r w:rsidR="0054632C" w:rsidRPr="00BA434B">
        <w:rPr>
          <w:b/>
          <w:sz w:val="24"/>
          <w:szCs w:val="28"/>
        </w:rPr>
        <w:t>. Traduire en italien :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6088"/>
      </w:tblGrid>
      <w:tr w:rsidR="00C776CF" w:rsidRPr="0029171B" w14:paraId="6D607DE7" w14:textId="77777777" w:rsidTr="00107C5C">
        <w:trPr>
          <w:trHeight w:val="567"/>
        </w:trPr>
        <w:tc>
          <w:tcPr>
            <w:tcW w:w="4390" w:type="dxa"/>
          </w:tcPr>
          <w:p w14:paraId="35E1DCF0" w14:textId="2FF42D13" w:rsidR="00C776CF" w:rsidRPr="0029171B" w:rsidRDefault="00C776CF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BA434B">
              <w:rPr>
                <w:sz w:val="24"/>
                <w:szCs w:val="24"/>
              </w:rPr>
              <w:t>On choisit sa vie</w:t>
            </w:r>
          </w:p>
        </w:tc>
        <w:tc>
          <w:tcPr>
            <w:tcW w:w="6088" w:type="dxa"/>
          </w:tcPr>
          <w:p w14:paraId="34E5C26C" w14:textId="77777777" w:rsidR="00C776CF" w:rsidRPr="0029171B" w:rsidRDefault="00C776CF" w:rsidP="00107C5C">
            <w:pPr>
              <w:spacing w:before="120"/>
              <w:rPr>
                <w:sz w:val="24"/>
                <w:szCs w:val="24"/>
              </w:rPr>
            </w:pPr>
          </w:p>
        </w:tc>
      </w:tr>
      <w:tr w:rsidR="00C776CF" w:rsidRPr="0029171B" w14:paraId="6890E4D9" w14:textId="77777777" w:rsidTr="00107C5C">
        <w:trPr>
          <w:trHeight w:val="567"/>
        </w:trPr>
        <w:tc>
          <w:tcPr>
            <w:tcW w:w="4390" w:type="dxa"/>
          </w:tcPr>
          <w:p w14:paraId="29CAEA80" w14:textId="3619443F" w:rsidR="00C776CF" w:rsidRPr="0029171B" w:rsidRDefault="00C776CF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2. </w:t>
            </w:r>
            <w:r w:rsidRPr="00BA434B">
              <w:rPr>
                <w:sz w:val="24"/>
                <w:szCs w:val="24"/>
              </w:rPr>
              <w:t>On vit selon ses idées</w:t>
            </w:r>
          </w:p>
        </w:tc>
        <w:tc>
          <w:tcPr>
            <w:tcW w:w="6088" w:type="dxa"/>
          </w:tcPr>
          <w:p w14:paraId="6892F369" w14:textId="77777777" w:rsidR="00C776CF" w:rsidRPr="0029171B" w:rsidRDefault="00C776CF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 </w:t>
            </w:r>
          </w:p>
        </w:tc>
      </w:tr>
      <w:tr w:rsidR="00C776CF" w:rsidRPr="0029171B" w14:paraId="5BA751D0" w14:textId="77777777" w:rsidTr="00107C5C">
        <w:trPr>
          <w:trHeight w:val="567"/>
        </w:trPr>
        <w:tc>
          <w:tcPr>
            <w:tcW w:w="4390" w:type="dxa"/>
          </w:tcPr>
          <w:p w14:paraId="19A853A4" w14:textId="61413653" w:rsidR="00C776CF" w:rsidRPr="0029171B" w:rsidRDefault="00C776CF" w:rsidP="00107C5C">
            <w:pPr>
              <w:spacing w:before="120"/>
              <w:rPr>
                <w:sz w:val="24"/>
                <w:szCs w:val="24"/>
              </w:rPr>
            </w:pPr>
            <w:r w:rsidRPr="0029171B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On est responsable de ses actes</w:t>
            </w:r>
          </w:p>
        </w:tc>
        <w:tc>
          <w:tcPr>
            <w:tcW w:w="6088" w:type="dxa"/>
          </w:tcPr>
          <w:p w14:paraId="699D8940" w14:textId="77777777" w:rsidR="00C776CF" w:rsidRPr="0029171B" w:rsidRDefault="00C776CF" w:rsidP="00107C5C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883CC73" w14:textId="1DCDED63" w:rsidR="0016053A" w:rsidRPr="00BA434B" w:rsidRDefault="0016053A" w:rsidP="00D63EA6">
      <w:pPr>
        <w:tabs>
          <w:tab w:val="left" w:pos="2977"/>
        </w:tabs>
        <w:spacing w:before="120"/>
        <w:jc w:val="both"/>
        <w:rPr>
          <w:sz w:val="24"/>
          <w:szCs w:val="24"/>
        </w:rPr>
      </w:pPr>
    </w:p>
    <w:p w14:paraId="48F4F76A" w14:textId="66B181BD" w:rsidR="00A41DCE" w:rsidRPr="00BA434B" w:rsidRDefault="00A41DCE" w:rsidP="00D63EA6">
      <w:pPr>
        <w:jc w:val="both"/>
        <w:rPr>
          <w:sz w:val="24"/>
          <w:szCs w:val="24"/>
        </w:rPr>
      </w:pPr>
    </w:p>
    <w:sectPr w:rsidR="00A41DCE" w:rsidRPr="00BA434B" w:rsidSect="0029171B">
      <w:headerReference w:type="even" r:id="rId7"/>
      <w:headerReference w:type="default" r:id="rId8"/>
      <w:pgSz w:w="11906" w:h="16838"/>
      <w:pgMar w:top="992" w:right="567" w:bottom="567" w:left="851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2949" w14:textId="77777777" w:rsidR="002C7168" w:rsidRDefault="002C7168">
      <w:r>
        <w:separator/>
      </w:r>
    </w:p>
  </w:endnote>
  <w:endnote w:type="continuationSeparator" w:id="0">
    <w:p w14:paraId="53765460" w14:textId="77777777" w:rsidR="002C7168" w:rsidRDefault="002C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149B" w14:textId="77777777" w:rsidR="002C7168" w:rsidRDefault="002C7168">
      <w:r>
        <w:separator/>
      </w:r>
    </w:p>
  </w:footnote>
  <w:footnote w:type="continuationSeparator" w:id="0">
    <w:p w14:paraId="14FBCF82" w14:textId="77777777" w:rsidR="002C7168" w:rsidRDefault="002C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2372" w14:textId="526216AB" w:rsidR="00CA32DF" w:rsidRDefault="00CA32DF" w:rsidP="008D3DF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0FD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6A3A608" w14:textId="77777777" w:rsidR="00CA32DF" w:rsidRDefault="00CA32DF" w:rsidP="008D3DF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5268" w14:textId="1193266C" w:rsidR="00CA32DF" w:rsidRPr="00845C86" w:rsidRDefault="005346DA" w:rsidP="005A01EE">
    <w:pPr>
      <w:jc w:val="center"/>
      <w:rPr>
        <w:b/>
        <w:sz w:val="24"/>
        <w:szCs w:val="24"/>
      </w:rPr>
    </w:pPr>
    <w:r w:rsidRPr="00845C86">
      <w:rPr>
        <w:b/>
        <w:sz w:val="24"/>
        <w:szCs w:val="24"/>
      </w:rPr>
      <w:t>La f</w:t>
    </w:r>
    <w:r w:rsidR="00DD6C35" w:rsidRPr="00845C86">
      <w:rPr>
        <w:b/>
        <w:sz w:val="24"/>
        <w:szCs w:val="24"/>
      </w:rPr>
      <w:t xml:space="preserve">orme impersonnelle </w:t>
    </w:r>
    <w:r w:rsidR="008C2397">
      <w:rPr>
        <w:b/>
        <w:sz w:val="24"/>
        <w:szCs w:val="24"/>
      </w:rPr>
      <w:t>- Exercices</w:t>
    </w:r>
    <w:r w:rsidR="00DD6C35" w:rsidRPr="00845C86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7FA4EC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D7DD7"/>
    <w:multiLevelType w:val="multilevel"/>
    <w:tmpl w:val="B3E841CE"/>
    <w:lvl w:ilvl="0">
      <w:start w:val="1"/>
      <w:numFmt w:val="upperRoman"/>
      <w:pStyle w:val="Titre1"/>
      <w:suff w:val="space"/>
      <w:lvlText w:val="%1."/>
      <w:lvlJc w:val="left"/>
      <w:pPr>
        <w:ind w:left="0" w:firstLine="0"/>
      </w:pPr>
      <w:rPr>
        <w:rFonts w:ascii="Palatino Linotype" w:hAnsi="Palatino Linotype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0"/>
      <w:lvlText w:val="%3.2"/>
      <w:lvlJc w:val="left"/>
      <w:pPr>
        <w:tabs>
          <w:tab w:val="num" w:pos="709"/>
        </w:tabs>
        <w:ind w:left="709" w:hanging="709"/>
      </w:pPr>
      <w:rPr>
        <w:rFonts w:ascii="Palatino Linotype" w:hAnsi="Palatino Linotype" w:hint="default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B783599"/>
    <w:multiLevelType w:val="multilevel"/>
    <w:tmpl w:val="626C683A"/>
    <w:lvl w:ilvl="0">
      <w:start w:val="2"/>
      <w:numFmt w:val="upperRoman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Titre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0"/>
      <w:lvlText w:val="%3.2"/>
      <w:lvlJc w:val="left"/>
      <w:pPr>
        <w:tabs>
          <w:tab w:val="num" w:pos="709"/>
        </w:tabs>
        <w:ind w:left="709" w:hanging="709"/>
      </w:pPr>
      <w:rPr>
        <w:rFonts w:ascii="Palatino Linotype" w:hAnsi="Palatino Linotype" w:hint="default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3C74B51"/>
    <w:multiLevelType w:val="hybridMultilevel"/>
    <w:tmpl w:val="0A6AF64C"/>
    <w:lvl w:ilvl="0" w:tplc="7F241192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94ADC"/>
    <w:multiLevelType w:val="hybridMultilevel"/>
    <w:tmpl w:val="1B08635E"/>
    <w:lvl w:ilvl="0" w:tplc="204C5A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13D0"/>
    <w:multiLevelType w:val="multilevel"/>
    <w:tmpl w:val="F518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52"/>
        </w:tabs>
        <w:ind w:left="2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8"/>
        </w:tabs>
        <w:ind w:left="3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344"/>
        </w:tabs>
        <w:ind w:left="5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10"/>
        </w:tabs>
        <w:ind w:left="6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902"/>
        </w:tabs>
        <w:ind w:left="8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328"/>
        </w:tabs>
        <w:ind w:left="10328" w:hanging="1800"/>
      </w:pPr>
      <w:rPr>
        <w:rFonts w:hint="default"/>
      </w:rPr>
    </w:lvl>
  </w:abstractNum>
  <w:abstractNum w:abstractNumId="6" w15:restartNumberingAfterBreak="0">
    <w:nsid w:val="49B73398"/>
    <w:multiLevelType w:val="hybridMultilevel"/>
    <w:tmpl w:val="8280DE80"/>
    <w:lvl w:ilvl="0" w:tplc="833E630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BD12E18"/>
    <w:multiLevelType w:val="multilevel"/>
    <w:tmpl w:val="3D32F16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Text w:val="%3.1"/>
      <w:lvlJc w:val="left"/>
      <w:pPr>
        <w:tabs>
          <w:tab w:val="num" w:pos="709"/>
        </w:tabs>
        <w:ind w:left="709" w:hanging="425"/>
      </w:pPr>
      <w:rPr>
        <w:rFonts w:ascii="Palatino Linotype" w:hAnsi="Palatino Linotype" w:hint="default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674069661">
    <w:abstractNumId w:val="0"/>
  </w:num>
  <w:num w:numId="2" w16cid:durableId="1246501472">
    <w:abstractNumId w:val="5"/>
  </w:num>
  <w:num w:numId="3" w16cid:durableId="202643576">
    <w:abstractNumId w:val="1"/>
  </w:num>
  <w:num w:numId="4" w16cid:durableId="2013140554">
    <w:abstractNumId w:val="2"/>
  </w:num>
  <w:num w:numId="5" w16cid:durableId="1315378447">
    <w:abstractNumId w:val="7"/>
  </w:num>
  <w:num w:numId="6" w16cid:durableId="557284117">
    <w:abstractNumId w:val="3"/>
  </w:num>
  <w:num w:numId="7" w16cid:durableId="1578634769">
    <w:abstractNumId w:val="6"/>
  </w:num>
  <w:num w:numId="8" w16cid:durableId="171299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DF"/>
    <w:rsid w:val="00012C20"/>
    <w:rsid w:val="000471A0"/>
    <w:rsid w:val="00083955"/>
    <w:rsid w:val="000A0BD8"/>
    <w:rsid w:val="000B06B6"/>
    <w:rsid w:val="000B467D"/>
    <w:rsid w:val="00125CD1"/>
    <w:rsid w:val="00154395"/>
    <w:rsid w:val="0016053A"/>
    <w:rsid w:val="00160F24"/>
    <w:rsid w:val="00165FB3"/>
    <w:rsid w:val="0017084B"/>
    <w:rsid w:val="00184079"/>
    <w:rsid w:val="001A4C4E"/>
    <w:rsid w:val="002157A6"/>
    <w:rsid w:val="00226ED7"/>
    <w:rsid w:val="00232557"/>
    <w:rsid w:val="0023681B"/>
    <w:rsid w:val="0029171B"/>
    <w:rsid w:val="002952D3"/>
    <w:rsid w:val="002C7168"/>
    <w:rsid w:val="002E29E3"/>
    <w:rsid w:val="002E5E3D"/>
    <w:rsid w:val="00301AF1"/>
    <w:rsid w:val="0030243B"/>
    <w:rsid w:val="00315037"/>
    <w:rsid w:val="00320421"/>
    <w:rsid w:val="0033747B"/>
    <w:rsid w:val="003B54D4"/>
    <w:rsid w:val="003C6494"/>
    <w:rsid w:val="003C73CE"/>
    <w:rsid w:val="003D4E04"/>
    <w:rsid w:val="0040389F"/>
    <w:rsid w:val="00414DF8"/>
    <w:rsid w:val="0043164D"/>
    <w:rsid w:val="0048145A"/>
    <w:rsid w:val="004E6227"/>
    <w:rsid w:val="004F01C6"/>
    <w:rsid w:val="005064A0"/>
    <w:rsid w:val="0050771D"/>
    <w:rsid w:val="005346DA"/>
    <w:rsid w:val="00544DD1"/>
    <w:rsid w:val="0054632C"/>
    <w:rsid w:val="005519EB"/>
    <w:rsid w:val="005861A0"/>
    <w:rsid w:val="005A01EE"/>
    <w:rsid w:val="005C435D"/>
    <w:rsid w:val="005C52CF"/>
    <w:rsid w:val="005E02B2"/>
    <w:rsid w:val="005E0FD7"/>
    <w:rsid w:val="006304EE"/>
    <w:rsid w:val="00636E1C"/>
    <w:rsid w:val="00644836"/>
    <w:rsid w:val="00665D71"/>
    <w:rsid w:val="00690AFA"/>
    <w:rsid w:val="006930AE"/>
    <w:rsid w:val="00741319"/>
    <w:rsid w:val="0078170C"/>
    <w:rsid w:val="0078414E"/>
    <w:rsid w:val="00787325"/>
    <w:rsid w:val="007C3C47"/>
    <w:rsid w:val="007C5F3E"/>
    <w:rsid w:val="007F2F19"/>
    <w:rsid w:val="00813ED0"/>
    <w:rsid w:val="0083403E"/>
    <w:rsid w:val="00845C86"/>
    <w:rsid w:val="00886119"/>
    <w:rsid w:val="008C2397"/>
    <w:rsid w:val="008D3DF2"/>
    <w:rsid w:val="008E717C"/>
    <w:rsid w:val="008F3A89"/>
    <w:rsid w:val="009046BE"/>
    <w:rsid w:val="0091238D"/>
    <w:rsid w:val="009311E1"/>
    <w:rsid w:val="00951BE1"/>
    <w:rsid w:val="00951E4A"/>
    <w:rsid w:val="00962C29"/>
    <w:rsid w:val="00995EBB"/>
    <w:rsid w:val="009A2888"/>
    <w:rsid w:val="009A5FF1"/>
    <w:rsid w:val="009C1F3C"/>
    <w:rsid w:val="009D6AF1"/>
    <w:rsid w:val="009F5F0B"/>
    <w:rsid w:val="00A0041A"/>
    <w:rsid w:val="00A41DCE"/>
    <w:rsid w:val="00A758AC"/>
    <w:rsid w:val="00AA1FE6"/>
    <w:rsid w:val="00AA31D0"/>
    <w:rsid w:val="00AE2C91"/>
    <w:rsid w:val="00B14465"/>
    <w:rsid w:val="00B2443A"/>
    <w:rsid w:val="00B64102"/>
    <w:rsid w:val="00B735ED"/>
    <w:rsid w:val="00B76953"/>
    <w:rsid w:val="00BA434B"/>
    <w:rsid w:val="00BC010C"/>
    <w:rsid w:val="00BC64C6"/>
    <w:rsid w:val="00C018DE"/>
    <w:rsid w:val="00C038BF"/>
    <w:rsid w:val="00C24E41"/>
    <w:rsid w:val="00C2687F"/>
    <w:rsid w:val="00C66353"/>
    <w:rsid w:val="00C776CF"/>
    <w:rsid w:val="00CA32DF"/>
    <w:rsid w:val="00CB1215"/>
    <w:rsid w:val="00CC3423"/>
    <w:rsid w:val="00CC78D4"/>
    <w:rsid w:val="00CD6BE2"/>
    <w:rsid w:val="00CE4853"/>
    <w:rsid w:val="00CF7AF8"/>
    <w:rsid w:val="00D13448"/>
    <w:rsid w:val="00D24CDF"/>
    <w:rsid w:val="00D63EA6"/>
    <w:rsid w:val="00D64B4C"/>
    <w:rsid w:val="00D946DC"/>
    <w:rsid w:val="00D973AA"/>
    <w:rsid w:val="00DA5651"/>
    <w:rsid w:val="00DD6C35"/>
    <w:rsid w:val="00DE0788"/>
    <w:rsid w:val="00E255AE"/>
    <w:rsid w:val="00E8408A"/>
    <w:rsid w:val="00E8683D"/>
    <w:rsid w:val="00E963E4"/>
    <w:rsid w:val="00EA5AFC"/>
    <w:rsid w:val="00EC20AA"/>
    <w:rsid w:val="00EC7FB4"/>
    <w:rsid w:val="00F96E4B"/>
    <w:rsid w:val="00FB0EFA"/>
    <w:rsid w:val="00FE2E33"/>
    <w:rsid w:val="00FF575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7CDE6"/>
  <w15:chartTrackingRefBased/>
  <w15:docId w15:val="{E73C26F7-9FFE-471C-9A81-3B4B102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0AA"/>
  </w:style>
  <w:style w:type="paragraph" w:styleId="Titre1">
    <w:name w:val="heading 1"/>
    <w:basedOn w:val="Listenumros"/>
    <w:next w:val="Normal"/>
    <w:qFormat/>
    <w:rsid w:val="000A0BD8"/>
    <w:pPr>
      <w:keepNext/>
      <w:numPr>
        <w:numId w:val="3"/>
      </w:numPr>
      <w:spacing w:before="180" w:after="180"/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Listenumros"/>
    <w:next w:val="Normal"/>
    <w:qFormat/>
    <w:rsid w:val="000A0BD8"/>
    <w:pPr>
      <w:keepNext/>
      <w:numPr>
        <w:ilvl w:val="1"/>
        <w:numId w:val="4"/>
      </w:numPr>
      <w:spacing w:before="180" w:after="360"/>
      <w:outlineLvl w:val="1"/>
    </w:pPr>
    <w:rPr>
      <w:rFonts w:cs="Arial"/>
      <w:b/>
      <w:bCs/>
      <w:i/>
      <w:iCs/>
      <w:sz w:val="26"/>
      <w:szCs w:val="28"/>
    </w:rPr>
  </w:style>
  <w:style w:type="paragraph" w:styleId="Titre3">
    <w:name w:val="heading 3"/>
    <w:basedOn w:val="Listenumros"/>
    <w:next w:val="Normal"/>
    <w:autoRedefine/>
    <w:qFormat/>
    <w:rsid w:val="000A0BD8"/>
    <w:pPr>
      <w:keepNext/>
      <w:numPr>
        <w:numId w:val="0"/>
      </w:numPr>
      <w:spacing w:before="120" w:after="300"/>
      <w:outlineLvl w:val="2"/>
    </w:pPr>
    <w:rPr>
      <w:rFonts w:cs="Arial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tedebasdepage"/>
    <w:rsid w:val="000A0BD8"/>
    <w:rPr>
      <w:sz w:val="18"/>
      <w:szCs w:val="18"/>
    </w:rPr>
  </w:style>
  <w:style w:type="paragraph" w:styleId="Notedebasdepage">
    <w:name w:val="footnote text"/>
    <w:basedOn w:val="Normal"/>
    <w:semiHidden/>
    <w:rsid w:val="00125CD1"/>
    <w:pPr>
      <w:ind w:firstLine="284"/>
      <w:jc w:val="both"/>
    </w:pPr>
  </w:style>
  <w:style w:type="paragraph" w:customStyle="1" w:styleId="Style1">
    <w:name w:val="Style1"/>
    <w:basedOn w:val="Normal"/>
    <w:rsid w:val="009F5F0B"/>
    <w:pPr>
      <w:spacing w:line="320" w:lineRule="exact"/>
      <w:ind w:firstLine="567"/>
      <w:jc w:val="both"/>
    </w:pPr>
    <w:rPr>
      <w:sz w:val="24"/>
    </w:rPr>
  </w:style>
  <w:style w:type="paragraph" w:customStyle="1" w:styleId="StyleCorpsdetexte10pt">
    <w:name w:val="Style Corps de texte + 10 pt"/>
    <w:basedOn w:val="Corpsdetexte"/>
    <w:rsid w:val="004E6227"/>
    <w:pPr>
      <w:spacing w:after="200" w:line="360" w:lineRule="auto"/>
      <w:ind w:left="709" w:right="709"/>
    </w:pPr>
    <w:rPr>
      <w:szCs w:val="22"/>
    </w:rPr>
  </w:style>
  <w:style w:type="paragraph" w:styleId="Corpsdetexte">
    <w:name w:val="Body Text"/>
    <w:basedOn w:val="Normal"/>
    <w:rsid w:val="004E6227"/>
    <w:pPr>
      <w:spacing w:after="120"/>
    </w:pPr>
  </w:style>
  <w:style w:type="paragraph" w:styleId="Listenumros">
    <w:name w:val="List Number"/>
    <w:basedOn w:val="Normal"/>
    <w:rsid w:val="002E5E3D"/>
    <w:pPr>
      <w:numPr>
        <w:numId w:val="1"/>
      </w:numPr>
    </w:pPr>
  </w:style>
  <w:style w:type="paragraph" w:customStyle="1" w:styleId="Style3">
    <w:name w:val="Style3"/>
    <w:basedOn w:val="Normal"/>
    <w:next w:val="Normal"/>
    <w:rsid w:val="000A0BD8"/>
    <w:pPr>
      <w:spacing w:after="200" w:line="300" w:lineRule="exact"/>
      <w:ind w:left="709"/>
      <w:jc w:val="both"/>
    </w:pPr>
    <w:rPr>
      <w:szCs w:val="22"/>
    </w:rPr>
  </w:style>
  <w:style w:type="paragraph" w:styleId="En-tte">
    <w:name w:val="header"/>
    <w:basedOn w:val="Normal"/>
    <w:rsid w:val="008D3DF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D3DF2"/>
  </w:style>
  <w:style w:type="paragraph" w:styleId="Pieddepage">
    <w:name w:val="footer"/>
    <w:basedOn w:val="Normal"/>
    <w:link w:val="PieddepageCar"/>
    <w:rsid w:val="00A758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758AC"/>
  </w:style>
  <w:style w:type="paragraph" w:styleId="Paragraphedeliste">
    <w:name w:val="List Paragraph"/>
    <w:basedOn w:val="Normal"/>
    <w:uiPriority w:val="34"/>
    <w:qFormat/>
    <w:rsid w:val="005519EB"/>
    <w:pPr>
      <w:ind w:left="720"/>
      <w:contextualSpacing/>
    </w:pPr>
  </w:style>
  <w:style w:type="table" w:styleId="Grilledutableau">
    <w:name w:val="Table Grid"/>
    <w:basedOn w:val="TableauNormal"/>
    <w:rsid w:val="0029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Forme impersonnelle (= “on”)</vt:lpstr>
    </vt:vector>
  </TitlesOfParts>
  <Company> 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 impersonnelle (= “on”)</dc:title>
  <dc:subject/>
  <dc:creator>Dominique DELTEIL</dc:creator>
  <cp:keywords/>
  <dc:description/>
  <cp:lastModifiedBy>Pascale Climent-Delteil</cp:lastModifiedBy>
  <cp:revision>51</cp:revision>
  <cp:lastPrinted>2022-08-02T13:02:00Z</cp:lastPrinted>
  <dcterms:created xsi:type="dcterms:W3CDTF">2022-08-02T12:46:00Z</dcterms:created>
  <dcterms:modified xsi:type="dcterms:W3CDTF">2025-08-19T08:48:00Z</dcterms:modified>
</cp:coreProperties>
</file>